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F28" w:rsidRPr="00B96D07" w:rsidRDefault="00D56F2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  <w:r w:rsidRPr="00BF7FDE">
        <w:rPr>
          <w:rFonts w:ascii="TradeGothic-BoldTwo" w:hAnsi="TradeGothic-BoldTwo" w:cs="Arial"/>
          <w:b/>
          <w:color w:val="000000"/>
          <w:sz w:val="24"/>
          <w:szCs w:val="24"/>
        </w:rPr>
        <w:t xml:space="preserve">SR. </w:t>
      </w:r>
      <w:r w:rsidR="00B96D07" w:rsidRPr="00BF7FDE">
        <w:rPr>
          <w:rFonts w:ascii="TradeGothic-BoldTwo" w:hAnsi="TradeGothic-BoldTwo" w:cs="Arial"/>
          <w:b/>
          <w:color w:val="000000"/>
          <w:sz w:val="24"/>
          <w:szCs w:val="24"/>
        </w:rPr>
        <w:t xml:space="preserve">REGIDOR </w:t>
      </w:r>
      <w:r w:rsidRPr="00BF7FDE">
        <w:rPr>
          <w:rFonts w:ascii="TradeGothic-BoldTwo" w:hAnsi="TradeGothic-BoldTwo" w:cs="Arial"/>
          <w:b/>
          <w:color w:val="000000"/>
          <w:sz w:val="24"/>
          <w:szCs w:val="24"/>
        </w:rPr>
        <w:t>PRESIDENT DEL CONSELL MUNICIPAL DE SANT MART</w:t>
      </w:r>
      <w:r w:rsidRPr="00BF7FDE">
        <w:rPr>
          <w:rFonts w:ascii="TradeGothic-BoldTwo" w:hAnsi="TradeGothic-BoldTwo" w:cs="TradeGothic-BoldTwo"/>
          <w:b/>
          <w:color w:val="000000"/>
          <w:sz w:val="24"/>
          <w:szCs w:val="24"/>
        </w:rPr>
        <w:t>Í</w:t>
      </w:r>
    </w:p>
    <w:p w:rsidR="0003057A" w:rsidRPr="00B96D07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CF335E" w:rsidRPr="00B96D07" w:rsidRDefault="00B96D07" w:rsidP="00B96D07">
      <w:pPr>
        <w:tabs>
          <w:tab w:val="left" w:pos="5730"/>
        </w:tabs>
        <w:spacing w:after="0" w:line="240" w:lineRule="auto"/>
        <w:rPr>
          <w:rFonts w:ascii="TradeGothic-BoldTwo" w:hAnsi="TradeGothic-BoldTwo" w:cs="Arial"/>
          <w:b/>
          <w:color w:val="000000"/>
          <w:sz w:val="24"/>
          <w:szCs w:val="24"/>
        </w:rPr>
      </w:pPr>
      <w:r w:rsidRPr="00B96D07">
        <w:rPr>
          <w:rFonts w:ascii="TradeGothic-BoldTwo" w:hAnsi="TradeGothic-BoldTwo" w:cs="Arial"/>
          <w:b/>
          <w:color w:val="000000"/>
          <w:sz w:val="24"/>
          <w:szCs w:val="24"/>
        </w:rPr>
        <w:tab/>
      </w:r>
    </w:p>
    <w:p w:rsidR="00D56F28" w:rsidRPr="00B96D07" w:rsidRDefault="00D56F2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153D7C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hAnsi="Verdana" w:cs="Arial"/>
          <w:b/>
          <w:color w:val="000000"/>
          <w:sz w:val="20"/>
          <w:szCs w:val="20"/>
        </w:rPr>
        <w:t>Genís Boadella i Esteve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, en</w:t>
      </w:r>
      <w:r w:rsidR="007215F2" w:rsidRPr="00BF7FDE">
        <w:rPr>
          <w:rFonts w:ascii="Verdana" w:hAnsi="Verdana" w:cs="Arial"/>
          <w:color w:val="000000"/>
          <w:sz w:val="20"/>
          <w:szCs w:val="20"/>
        </w:rPr>
        <w:t xml:space="preserve"> la seva condició de </w:t>
      </w:r>
      <w:r>
        <w:rPr>
          <w:rFonts w:ascii="Verdana" w:hAnsi="Verdana" w:cs="Arial"/>
          <w:color w:val="000000"/>
          <w:sz w:val="20"/>
          <w:szCs w:val="20"/>
        </w:rPr>
        <w:t>Portaveu del Grup m</w:t>
      </w:r>
      <w:r w:rsidR="009D23BA" w:rsidRPr="00BF7FDE">
        <w:rPr>
          <w:rFonts w:ascii="Verdana" w:hAnsi="Verdana" w:cs="Arial"/>
          <w:color w:val="000000"/>
          <w:sz w:val="20"/>
          <w:szCs w:val="20"/>
        </w:rPr>
        <w:t xml:space="preserve">unicipal </w:t>
      </w:r>
      <w:r w:rsidR="005A729A">
        <w:rPr>
          <w:rFonts w:ascii="Verdana" w:hAnsi="Verdana" w:cs="Arial"/>
          <w:color w:val="000000"/>
          <w:sz w:val="20"/>
          <w:szCs w:val="20"/>
        </w:rPr>
        <w:t>de</w:t>
      </w:r>
      <w:r>
        <w:rPr>
          <w:rFonts w:ascii="Verdana" w:hAnsi="Verdana" w:cs="Arial"/>
          <w:color w:val="000000"/>
          <w:sz w:val="20"/>
          <w:szCs w:val="20"/>
        </w:rPr>
        <w:t xml:space="preserve"> Convergència i Unió</w:t>
      </w:r>
      <w:r w:rsidR="009D23BA" w:rsidRPr="00BF7FDE">
        <w:rPr>
          <w:rFonts w:ascii="Verdana" w:hAnsi="Verdana" w:cs="Arial"/>
          <w:color w:val="000000"/>
          <w:sz w:val="20"/>
          <w:szCs w:val="20"/>
        </w:rPr>
        <w:t xml:space="preserve"> en 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aquest Consell Municipal, actuant en el se</w:t>
      </w:r>
      <w:r w:rsidR="00D23161">
        <w:rPr>
          <w:rFonts w:ascii="Verdana" w:hAnsi="Verdana" w:cs="Arial"/>
          <w:color w:val="000000"/>
          <w:sz w:val="20"/>
          <w:szCs w:val="20"/>
        </w:rPr>
        <w:t>u nom i representació, exposa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:</w:t>
      </w:r>
    </w:p>
    <w:p w:rsidR="004E0F41" w:rsidRDefault="004E0F41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A91D3F" w:rsidRPr="00BF7FDE" w:rsidRDefault="00A91D3F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2734D5" w:rsidRPr="00BF7FDE" w:rsidRDefault="002734D5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2734D5" w:rsidRDefault="007215F2" w:rsidP="005A729A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 xml:space="preserve">Atès </w:t>
      </w:r>
      <w:r w:rsidR="001101B2">
        <w:rPr>
          <w:rFonts w:ascii="Verdana" w:hAnsi="Verdana" w:cs="Arial"/>
          <w:color w:val="000000"/>
          <w:sz w:val="20"/>
          <w:szCs w:val="20"/>
        </w:rPr>
        <w:t xml:space="preserve">que </w:t>
      </w:r>
      <w:r w:rsidR="00F06A17">
        <w:rPr>
          <w:rFonts w:ascii="Verdana" w:hAnsi="Verdana" w:cs="Arial"/>
          <w:color w:val="000000"/>
          <w:sz w:val="20"/>
          <w:szCs w:val="20"/>
        </w:rPr>
        <w:t>els veïns i veïnes del barri del Besòs i el Maresme i Diagonal Mar i el Front Marítim del Poblenou porten denunciant reiteradament actituds incíviques que es practiquen durant tot l’any al recinte del Fòrum.</w:t>
      </w:r>
    </w:p>
    <w:p w:rsidR="005A729A" w:rsidRDefault="005A729A" w:rsidP="005A729A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5A729A" w:rsidRDefault="005A729A" w:rsidP="005A729A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 xml:space="preserve">Atès </w:t>
      </w:r>
      <w:r w:rsidR="00D25300">
        <w:rPr>
          <w:rFonts w:ascii="Verdana" w:hAnsi="Verdana" w:cs="Arial"/>
          <w:color w:val="000000"/>
          <w:sz w:val="20"/>
          <w:szCs w:val="20"/>
        </w:rPr>
        <w:t xml:space="preserve">que </w:t>
      </w:r>
      <w:r w:rsidR="00F06A17">
        <w:rPr>
          <w:rFonts w:ascii="Verdana" w:hAnsi="Verdana" w:cs="Arial"/>
          <w:color w:val="000000"/>
          <w:sz w:val="20"/>
          <w:szCs w:val="20"/>
        </w:rPr>
        <w:t>comença la temporada de grans festivals en el mateix recinte, generant grans aglomeracions, fent mal bé mobiliari urbà i espais privats de les comunitats de propietaris, i en definitiva perjudicant greument el descans d’aquests</w:t>
      </w:r>
      <w:r w:rsidR="00721977">
        <w:rPr>
          <w:rFonts w:ascii="Verdana" w:hAnsi="Verdana" w:cs="Arial"/>
          <w:color w:val="000000"/>
          <w:sz w:val="20"/>
          <w:szCs w:val="20"/>
        </w:rPr>
        <w:t xml:space="preserve"> veïns i veïnes que viuen en les seves proximitats.</w:t>
      </w:r>
    </w:p>
    <w:p w:rsidR="005A729A" w:rsidRDefault="005A729A" w:rsidP="005A729A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880917" w:rsidRDefault="00880917" w:rsidP="00880917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880917" w:rsidRPr="00BF7FDE" w:rsidRDefault="00880917" w:rsidP="00880917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03057A" w:rsidRPr="00BF7FDE" w:rsidRDefault="00CF335E" w:rsidP="0003057A">
      <w:pPr>
        <w:jc w:val="both"/>
        <w:rPr>
          <w:rFonts w:ascii="Verdana" w:hAnsi="Verdana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>P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er això, i d’acord amb al que estab</w:t>
      </w:r>
      <w:r w:rsidR="00EE7057" w:rsidRPr="00BF7FDE">
        <w:rPr>
          <w:rFonts w:ascii="Verdana" w:hAnsi="Verdana" w:cs="Arial"/>
          <w:color w:val="000000"/>
          <w:sz w:val="20"/>
          <w:szCs w:val="20"/>
        </w:rPr>
        <w:t>leixen els articles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 xml:space="preserve"> 64.2 i 98 del Reglament Orgànic Municipal formula la següent</w:t>
      </w:r>
    </w:p>
    <w:p w:rsidR="0003057A" w:rsidRPr="00B96D07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  <w:r w:rsidRPr="00BF7FDE">
        <w:rPr>
          <w:rFonts w:ascii="TradeGothic-BoldTwo" w:hAnsi="TradeGothic-BoldTwo" w:cs="Arial"/>
          <w:b/>
          <w:color w:val="000000"/>
          <w:sz w:val="24"/>
          <w:szCs w:val="24"/>
        </w:rPr>
        <w:t>PREGUNTA  PER A RESPOSTA ORAL</w:t>
      </w:r>
    </w:p>
    <w:p w:rsidR="0003057A" w:rsidRPr="00BF7FDE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  <w:r w:rsidRPr="00BF7FDE">
        <w:rPr>
          <w:rFonts w:ascii="TradeGothic-BoldTwo" w:hAnsi="TradeGothic-BoldTwo" w:cs="Arial"/>
          <w:b/>
          <w:color w:val="000000"/>
          <w:sz w:val="24"/>
          <w:szCs w:val="24"/>
        </w:rPr>
        <w:t>AL CONSELL MUNICIPAL DE SANT MARTÍ</w:t>
      </w:r>
    </w:p>
    <w:p w:rsidR="00D56F28" w:rsidRPr="00BF7FDE" w:rsidRDefault="00D56F28" w:rsidP="007215F2">
      <w:pPr>
        <w:rPr>
          <w:rFonts w:ascii="Verdana" w:hAnsi="Verdana" w:cs="Arial"/>
          <w:color w:val="000000"/>
          <w:sz w:val="24"/>
          <w:szCs w:val="24"/>
        </w:rPr>
      </w:pPr>
    </w:p>
    <w:p w:rsidR="00C166AA" w:rsidRPr="00880917" w:rsidRDefault="001101B2" w:rsidP="00880917">
      <w:pPr>
        <w:numPr>
          <w:ilvl w:val="0"/>
          <w:numId w:val="8"/>
        </w:numPr>
        <w:spacing w:after="0" w:line="240" w:lineRule="auto"/>
        <w:jc w:val="both"/>
        <w:rPr>
          <w:rFonts w:ascii="Verdana" w:hAnsi="Verdana" w:cs="Arial"/>
          <w:b/>
          <w:i/>
          <w:color w:val="000000"/>
          <w:sz w:val="20"/>
          <w:szCs w:val="20"/>
        </w:rPr>
      </w:pPr>
      <w:r>
        <w:rPr>
          <w:rFonts w:ascii="Verdana" w:hAnsi="Verdana" w:cs="Arial"/>
          <w:b/>
          <w:i/>
          <w:color w:val="000000"/>
          <w:sz w:val="20"/>
          <w:szCs w:val="20"/>
        </w:rPr>
        <w:t>Quin és el ca</w:t>
      </w:r>
      <w:r w:rsidR="00F06A17">
        <w:rPr>
          <w:rFonts w:ascii="Verdana" w:hAnsi="Verdana" w:cs="Arial"/>
          <w:b/>
          <w:i/>
          <w:color w:val="000000"/>
          <w:sz w:val="20"/>
          <w:szCs w:val="20"/>
        </w:rPr>
        <w:t>pteniment del govern en relació al control i pacificació de l’espai del Fòrum</w:t>
      </w:r>
      <w:r w:rsidR="00721977">
        <w:rPr>
          <w:rFonts w:ascii="Verdana" w:hAnsi="Verdana" w:cs="Arial"/>
          <w:b/>
          <w:i/>
          <w:color w:val="000000"/>
          <w:sz w:val="20"/>
          <w:szCs w:val="20"/>
        </w:rPr>
        <w:t xml:space="preserve"> i el seu entorn</w:t>
      </w:r>
      <w:r w:rsidR="00F06A17">
        <w:rPr>
          <w:rFonts w:ascii="Verdana" w:hAnsi="Verdana" w:cs="Arial"/>
          <w:b/>
          <w:i/>
          <w:color w:val="000000"/>
          <w:sz w:val="20"/>
          <w:szCs w:val="20"/>
        </w:rPr>
        <w:t>?</w:t>
      </w:r>
    </w:p>
    <w:p w:rsidR="008168B6" w:rsidRPr="00880917" w:rsidRDefault="008168B6" w:rsidP="003F79B1">
      <w:pPr>
        <w:rPr>
          <w:rFonts w:ascii="Arial" w:hAnsi="Arial" w:cs="Arial"/>
          <w:b/>
          <w:i/>
          <w:color w:val="000000"/>
        </w:rPr>
      </w:pPr>
    </w:p>
    <w:p w:rsidR="00D56F28" w:rsidRDefault="00D56F28" w:rsidP="003F79B1">
      <w:pPr>
        <w:rPr>
          <w:rFonts w:ascii="Arial" w:hAnsi="Arial" w:cs="Arial"/>
          <w:color w:val="000000"/>
        </w:rPr>
      </w:pPr>
    </w:p>
    <w:p w:rsidR="00880917" w:rsidRDefault="00880917" w:rsidP="003F79B1">
      <w:pPr>
        <w:rPr>
          <w:rFonts w:ascii="Arial" w:hAnsi="Arial" w:cs="Arial"/>
          <w:color w:val="000000"/>
        </w:rPr>
      </w:pPr>
    </w:p>
    <w:p w:rsidR="00153D7C" w:rsidRDefault="00153D7C" w:rsidP="003F79B1">
      <w:pPr>
        <w:rPr>
          <w:rFonts w:ascii="Arial" w:hAnsi="Arial" w:cs="Arial"/>
          <w:color w:val="000000"/>
        </w:rPr>
      </w:pPr>
    </w:p>
    <w:p w:rsidR="00153D7C" w:rsidRDefault="00153D7C" w:rsidP="003F79B1">
      <w:pPr>
        <w:rPr>
          <w:rFonts w:ascii="Arial" w:hAnsi="Arial" w:cs="Arial"/>
          <w:color w:val="000000"/>
        </w:rPr>
      </w:pPr>
    </w:p>
    <w:p w:rsidR="0003057A" w:rsidRPr="00B96D07" w:rsidRDefault="004E0F41" w:rsidP="0003057A">
      <w:pPr>
        <w:jc w:val="right"/>
        <w:rPr>
          <w:rFonts w:ascii="TradeGothic-BoldTwo" w:hAnsi="TradeGothic-BoldTwo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 xml:space="preserve">Barcelona, </w:t>
      </w:r>
      <w:r w:rsidR="00F06A17">
        <w:rPr>
          <w:rFonts w:ascii="Verdana" w:hAnsi="Verdana" w:cs="Arial"/>
          <w:color w:val="000000"/>
          <w:sz w:val="20"/>
          <w:szCs w:val="20"/>
        </w:rPr>
        <w:t>22 d’abril del 2016</w:t>
      </w:r>
      <w:r w:rsidR="0003057A" w:rsidRPr="00B96D07">
        <w:rPr>
          <w:rFonts w:ascii="TradeGothic-BoldTwo" w:hAnsi="TradeGothic-BoldTwo" w:cs="Arial"/>
          <w:color w:val="000000"/>
          <w:sz w:val="20"/>
          <w:szCs w:val="20"/>
        </w:rPr>
        <w:t xml:space="preserve">                            </w:t>
      </w:r>
    </w:p>
    <w:p w:rsidR="0003057A" w:rsidRPr="0003057A" w:rsidRDefault="0003057A" w:rsidP="0003057A">
      <w:bookmarkStart w:id="0" w:name="_GoBack"/>
      <w:bookmarkEnd w:id="0"/>
    </w:p>
    <w:sectPr w:rsidR="0003057A" w:rsidRPr="0003057A" w:rsidSect="00B46C29">
      <w:headerReference w:type="default" r:id="rId8"/>
      <w:pgSz w:w="11906" w:h="16838"/>
      <w:pgMar w:top="1418" w:right="1134" w:bottom="1134" w:left="1134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258" w:rsidRDefault="00AE2258" w:rsidP="00AC6D08">
      <w:pPr>
        <w:spacing w:after="0" w:line="240" w:lineRule="auto"/>
      </w:pPr>
      <w:r>
        <w:separator/>
      </w:r>
    </w:p>
  </w:endnote>
  <w:endnote w:type="continuationSeparator" w:id="0">
    <w:p w:rsidR="00AE2258" w:rsidRDefault="00AE2258" w:rsidP="00AC6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Gothic-BoldTwo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258" w:rsidRDefault="00AE2258" w:rsidP="00AC6D08">
      <w:pPr>
        <w:spacing w:after="0" w:line="240" w:lineRule="auto"/>
      </w:pPr>
      <w:r>
        <w:separator/>
      </w:r>
    </w:p>
  </w:footnote>
  <w:footnote w:type="continuationSeparator" w:id="0">
    <w:p w:rsidR="00AE2258" w:rsidRDefault="00AE2258" w:rsidP="00AC6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B96D07">
      <w:rPr>
        <w:rFonts w:ascii="TradeGothic-BoldTwo" w:hAnsi="TradeGothic-BoldTwo" w:cs="Arial"/>
        <w:b/>
        <w:sz w:val="16"/>
        <w:szCs w:val="16"/>
      </w:rPr>
      <w:t xml:space="preserve">Grup Municipal </w:t>
    </w:r>
    <w:r w:rsidR="00153D7C">
      <w:rPr>
        <w:rFonts w:ascii="TradeGothic-BoldTwo" w:hAnsi="TradeGothic-BoldTwo" w:cs="Arial"/>
        <w:b/>
        <w:sz w:val="16"/>
        <w:szCs w:val="16"/>
      </w:rPr>
      <w:t>Convergència i Unió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B96D07">
      <w:rPr>
        <w:rFonts w:ascii="TradeGothic-BoldTwo" w:hAnsi="TradeGothic-BoldTwo" w:cs="Arial"/>
        <w:b/>
        <w:sz w:val="16"/>
        <w:szCs w:val="16"/>
      </w:rPr>
      <w:t>Districte de Sant Martí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sz w:val="14"/>
        <w:szCs w:val="14"/>
      </w:rPr>
    </w:pPr>
    <w:r w:rsidRPr="00B96D07">
      <w:rPr>
        <w:rFonts w:ascii="TradeGothic-BoldTwo" w:hAnsi="TradeGothic-BoldTwo" w:cs="Arial"/>
        <w:sz w:val="14"/>
        <w:szCs w:val="14"/>
      </w:rPr>
      <w:t>Plaça Valentí Almirall, 1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sz w:val="14"/>
        <w:szCs w:val="14"/>
      </w:rPr>
    </w:pPr>
    <w:r w:rsidRPr="00B96D07">
      <w:rPr>
        <w:rFonts w:ascii="TradeGothic-BoldTwo" w:hAnsi="TradeGothic-BoldTwo" w:cs="Arial"/>
        <w:sz w:val="14"/>
        <w:szCs w:val="14"/>
      </w:rPr>
      <w:t>08018- Barcelona</w:t>
    </w:r>
  </w:p>
  <w:p w:rsidR="00AB326F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Arial" w:hAnsi="Arial" w:cs="Arial"/>
        <w:b/>
        <w:sz w:val="18"/>
        <w:szCs w:val="18"/>
      </w:rPr>
    </w:pPr>
  </w:p>
  <w:p w:rsidR="00AB326F" w:rsidRDefault="00AB326F" w:rsidP="00BF7FDE">
    <w:pPr>
      <w:framePr w:w="2758" w:h="1051" w:hRule="exact" w:hSpace="141" w:wrap="around" w:vAnchor="text" w:hAnchor="page" w:x="8425" w:y="-1188"/>
    </w:pPr>
    <w:r w:rsidRPr="009462C8">
      <w:rPr>
        <w:rFonts w:ascii="Arial" w:hAnsi="Arial" w:cs="Arial"/>
        <w:sz w:val="14"/>
      </w:rPr>
      <w:br/>
    </w:r>
    <w:r w:rsidRPr="009462C8">
      <w:rPr>
        <w:rFonts w:ascii="Arial" w:hAnsi="Arial" w:cs="Arial"/>
      </w:rPr>
      <w:t xml:space="preserve"> </w:t>
    </w:r>
  </w:p>
  <w:p w:rsidR="00AB326F" w:rsidRDefault="00AE2258" w:rsidP="00AC6D08">
    <w:pPr>
      <w:pStyle w:val="Encabezado"/>
      <w:tabs>
        <w:tab w:val="clear" w:pos="4252"/>
      </w:tabs>
    </w:pPr>
    <w:r>
      <w:rPr>
        <w:rFonts w:ascii="Cambria" w:eastAsia="Times New Roman" w:hAnsi="Cambria"/>
        <w:noProof/>
        <w:color w:val="4F81BD"/>
        <w:sz w:val="24"/>
        <w:szCs w:val="24"/>
        <w:lang w:eastAsia="ca-E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9.2pt;margin-top:-74.2pt;width:174.75pt;height:32.9pt;z-index:251657728;visibility:visible;mso-wrap-edited:f" o:allowincell="f">
          <v:imagedata r:id="rId1" o:title=""/>
          <w10:wrap type="topAndBottom"/>
        </v:shape>
        <o:OLEObject Type="Embed" ProgID="Word.Picture.8" ShapeID="_x0000_s2049" DrawAspect="Content" ObjectID="_1522834782" r:id="rId2"/>
      </w:object>
    </w:r>
    <w:r w:rsidR="00AB326F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D6639"/>
    <w:multiLevelType w:val="hybridMultilevel"/>
    <w:tmpl w:val="ED1C1216"/>
    <w:lvl w:ilvl="0" w:tplc="04030013">
      <w:start w:val="1"/>
      <w:numFmt w:val="upperRoman"/>
      <w:lvlText w:val="%1."/>
      <w:lvlJc w:val="righ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9EC10A1"/>
    <w:multiLevelType w:val="hybridMultilevel"/>
    <w:tmpl w:val="68748C34"/>
    <w:lvl w:ilvl="0" w:tplc="053C06F6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722928"/>
    <w:multiLevelType w:val="hybridMultilevel"/>
    <w:tmpl w:val="B8DEC722"/>
    <w:lvl w:ilvl="0" w:tplc="2E168FCA">
      <w:numFmt w:val="bullet"/>
      <w:lvlText w:val="-"/>
      <w:lvlJc w:val="left"/>
      <w:pPr>
        <w:ind w:left="720" w:hanging="360"/>
      </w:pPr>
      <w:rPr>
        <w:rFonts w:ascii="Verdana" w:eastAsia="Calibri" w:hAnsi="Verdana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37F7F"/>
    <w:multiLevelType w:val="hybridMultilevel"/>
    <w:tmpl w:val="4800B92C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47EAD"/>
    <w:multiLevelType w:val="hybridMultilevel"/>
    <w:tmpl w:val="7A52210E"/>
    <w:lvl w:ilvl="0" w:tplc="B4A4A6B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513774"/>
    <w:multiLevelType w:val="hybridMultilevel"/>
    <w:tmpl w:val="4800B92C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DD6777"/>
    <w:multiLevelType w:val="hybridMultilevel"/>
    <w:tmpl w:val="3A6E02F8"/>
    <w:lvl w:ilvl="0" w:tplc="053C06F6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03E44BE"/>
    <w:multiLevelType w:val="hybridMultilevel"/>
    <w:tmpl w:val="CE9A84E8"/>
    <w:lvl w:ilvl="0" w:tplc="0403000F">
      <w:start w:val="1"/>
      <w:numFmt w:val="decimal"/>
      <w:lvlText w:val="%1."/>
      <w:lvlJc w:val="left"/>
      <w:pPr>
        <w:ind w:left="1440" w:hanging="360"/>
      </w:pPr>
    </w:lvl>
    <w:lvl w:ilvl="1" w:tplc="04030019" w:tentative="1">
      <w:start w:val="1"/>
      <w:numFmt w:val="lowerLetter"/>
      <w:lvlText w:val="%2."/>
      <w:lvlJc w:val="left"/>
      <w:pPr>
        <w:ind w:left="2160" w:hanging="360"/>
      </w:pPr>
    </w:lvl>
    <w:lvl w:ilvl="2" w:tplc="0403001B" w:tentative="1">
      <w:start w:val="1"/>
      <w:numFmt w:val="lowerRoman"/>
      <w:lvlText w:val="%3."/>
      <w:lvlJc w:val="right"/>
      <w:pPr>
        <w:ind w:left="2880" w:hanging="180"/>
      </w:pPr>
    </w:lvl>
    <w:lvl w:ilvl="3" w:tplc="0403000F" w:tentative="1">
      <w:start w:val="1"/>
      <w:numFmt w:val="decimal"/>
      <w:lvlText w:val="%4."/>
      <w:lvlJc w:val="left"/>
      <w:pPr>
        <w:ind w:left="3600" w:hanging="360"/>
      </w:pPr>
    </w:lvl>
    <w:lvl w:ilvl="4" w:tplc="04030019" w:tentative="1">
      <w:start w:val="1"/>
      <w:numFmt w:val="lowerLetter"/>
      <w:lvlText w:val="%5."/>
      <w:lvlJc w:val="left"/>
      <w:pPr>
        <w:ind w:left="4320" w:hanging="360"/>
      </w:pPr>
    </w:lvl>
    <w:lvl w:ilvl="5" w:tplc="0403001B" w:tentative="1">
      <w:start w:val="1"/>
      <w:numFmt w:val="lowerRoman"/>
      <w:lvlText w:val="%6."/>
      <w:lvlJc w:val="right"/>
      <w:pPr>
        <w:ind w:left="5040" w:hanging="180"/>
      </w:pPr>
    </w:lvl>
    <w:lvl w:ilvl="6" w:tplc="0403000F" w:tentative="1">
      <w:start w:val="1"/>
      <w:numFmt w:val="decimal"/>
      <w:lvlText w:val="%7."/>
      <w:lvlJc w:val="left"/>
      <w:pPr>
        <w:ind w:left="5760" w:hanging="360"/>
      </w:pPr>
    </w:lvl>
    <w:lvl w:ilvl="7" w:tplc="04030019" w:tentative="1">
      <w:start w:val="1"/>
      <w:numFmt w:val="lowerLetter"/>
      <w:lvlText w:val="%8."/>
      <w:lvlJc w:val="left"/>
      <w:pPr>
        <w:ind w:left="6480" w:hanging="360"/>
      </w:pPr>
    </w:lvl>
    <w:lvl w:ilvl="8" w:tplc="0403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D08"/>
    <w:rsid w:val="00003996"/>
    <w:rsid w:val="0003057A"/>
    <w:rsid w:val="000841DA"/>
    <w:rsid w:val="000966C9"/>
    <w:rsid w:val="00097312"/>
    <w:rsid w:val="000A10D0"/>
    <w:rsid w:val="000B22DC"/>
    <w:rsid w:val="000B7C90"/>
    <w:rsid w:val="000E772C"/>
    <w:rsid w:val="001014DF"/>
    <w:rsid w:val="001061A0"/>
    <w:rsid w:val="001101B2"/>
    <w:rsid w:val="00112ADA"/>
    <w:rsid w:val="001152AD"/>
    <w:rsid w:val="0013147E"/>
    <w:rsid w:val="00134AAA"/>
    <w:rsid w:val="00153A44"/>
    <w:rsid w:val="00153D7C"/>
    <w:rsid w:val="00180F7A"/>
    <w:rsid w:val="00186F4C"/>
    <w:rsid w:val="00187122"/>
    <w:rsid w:val="001A5B96"/>
    <w:rsid w:val="001D3721"/>
    <w:rsid w:val="001E2CD2"/>
    <w:rsid w:val="001E3820"/>
    <w:rsid w:val="001F6B46"/>
    <w:rsid w:val="001F7A3C"/>
    <w:rsid w:val="0021179E"/>
    <w:rsid w:val="0022267E"/>
    <w:rsid w:val="00237459"/>
    <w:rsid w:val="002734D5"/>
    <w:rsid w:val="002740F5"/>
    <w:rsid w:val="00274D91"/>
    <w:rsid w:val="002777BA"/>
    <w:rsid w:val="002843F4"/>
    <w:rsid w:val="00293203"/>
    <w:rsid w:val="002A0D8B"/>
    <w:rsid w:val="002B7833"/>
    <w:rsid w:val="002C36C9"/>
    <w:rsid w:val="002D05B3"/>
    <w:rsid w:val="002D7D5B"/>
    <w:rsid w:val="002E0197"/>
    <w:rsid w:val="00311756"/>
    <w:rsid w:val="00312EEA"/>
    <w:rsid w:val="00313BAE"/>
    <w:rsid w:val="003269AB"/>
    <w:rsid w:val="00332E4E"/>
    <w:rsid w:val="0034622C"/>
    <w:rsid w:val="00366441"/>
    <w:rsid w:val="00376BD0"/>
    <w:rsid w:val="00383661"/>
    <w:rsid w:val="00386CB2"/>
    <w:rsid w:val="00390475"/>
    <w:rsid w:val="003D4B1D"/>
    <w:rsid w:val="003F79B1"/>
    <w:rsid w:val="004030DE"/>
    <w:rsid w:val="0040504B"/>
    <w:rsid w:val="00411167"/>
    <w:rsid w:val="00411DDC"/>
    <w:rsid w:val="004339A8"/>
    <w:rsid w:val="00442CE7"/>
    <w:rsid w:val="00445709"/>
    <w:rsid w:val="0045125C"/>
    <w:rsid w:val="0048309E"/>
    <w:rsid w:val="004912CD"/>
    <w:rsid w:val="00493B16"/>
    <w:rsid w:val="004A6DE1"/>
    <w:rsid w:val="004B2C98"/>
    <w:rsid w:val="004C2891"/>
    <w:rsid w:val="004D3140"/>
    <w:rsid w:val="004E06DD"/>
    <w:rsid w:val="004E0F41"/>
    <w:rsid w:val="004E2923"/>
    <w:rsid w:val="004F229F"/>
    <w:rsid w:val="004F6335"/>
    <w:rsid w:val="00503E79"/>
    <w:rsid w:val="00517329"/>
    <w:rsid w:val="005249BF"/>
    <w:rsid w:val="0052590C"/>
    <w:rsid w:val="00534A3D"/>
    <w:rsid w:val="00552E34"/>
    <w:rsid w:val="00563049"/>
    <w:rsid w:val="00565526"/>
    <w:rsid w:val="00572396"/>
    <w:rsid w:val="00583F76"/>
    <w:rsid w:val="00592431"/>
    <w:rsid w:val="005A729A"/>
    <w:rsid w:val="005D3758"/>
    <w:rsid w:val="005D3C01"/>
    <w:rsid w:val="005D562A"/>
    <w:rsid w:val="005E189E"/>
    <w:rsid w:val="005E6D76"/>
    <w:rsid w:val="00600D47"/>
    <w:rsid w:val="00603ED5"/>
    <w:rsid w:val="00634702"/>
    <w:rsid w:val="00650ED2"/>
    <w:rsid w:val="00651D29"/>
    <w:rsid w:val="00657DCA"/>
    <w:rsid w:val="006603E1"/>
    <w:rsid w:val="00664E4A"/>
    <w:rsid w:val="0069380B"/>
    <w:rsid w:val="00696EF3"/>
    <w:rsid w:val="006A0A9E"/>
    <w:rsid w:val="006A39F4"/>
    <w:rsid w:val="006C1A1B"/>
    <w:rsid w:val="006D437E"/>
    <w:rsid w:val="006E3BB5"/>
    <w:rsid w:val="006F3A4E"/>
    <w:rsid w:val="00701B79"/>
    <w:rsid w:val="00713029"/>
    <w:rsid w:val="007215F2"/>
    <w:rsid w:val="00721977"/>
    <w:rsid w:val="00751F52"/>
    <w:rsid w:val="0075209F"/>
    <w:rsid w:val="00780F3A"/>
    <w:rsid w:val="007B0315"/>
    <w:rsid w:val="007B084D"/>
    <w:rsid w:val="007B30B8"/>
    <w:rsid w:val="007C12FF"/>
    <w:rsid w:val="007C2184"/>
    <w:rsid w:val="007E4FEF"/>
    <w:rsid w:val="008168B6"/>
    <w:rsid w:val="00871C2D"/>
    <w:rsid w:val="008767B2"/>
    <w:rsid w:val="00880917"/>
    <w:rsid w:val="008816AC"/>
    <w:rsid w:val="008820A3"/>
    <w:rsid w:val="008A2B3A"/>
    <w:rsid w:val="008A54E2"/>
    <w:rsid w:val="008A6FB4"/>
    <w:rsid w:val="008A7EF1"/>
    <w:rsid w:val="008B34D9"/>
    <w:rsid w:val="008D146F"/>
    <w:rsid w:val="00900220"/>
    <w:rsid w:val="00922CB7"/>
    <w:rsid w:val="00925132"/>
    <w:rsid w:val="00932D00"/>
    <w:rsid w:val="00951DD2"/>
    <w:rsid w:val="00954F2E"/>
    <w:rsid w:val="00964BF7"/>
    <w:rsid w:val="00990AAC"/>
    <w:rsid w:val="00994FC1"/>
    <w:rsid w:val="009A385E"/>
    <w:rsid w:val="009A39C3"/>
    <w:rsid w:val="009A4DC3"/>
    <w:rsid w:val="009C5487"/>
    <w:rsid w:val="009C6007"/>
    <w:rsid w:val="009D0737"/>
    <w:rsid w:val="009D23BA"/>
    <w:rsid w:val="009E0E35"/>
    <w:rsid w:val="009F6326"/>
    <w:rsid w:val="00A44882"/>
    <w:rsid w:val="00A55B8E"/>
    <w:rsid w:val="00A70464"/>
    <w:rsid w:val="00A80E61"/>
    <w:rsid w:val="00A87D37"/>
    <w:rsid w:val="00A91D3F"/>
    <w:rsid w:val="00A9603C"/>
    <w:rsid w:val="00AA0901"/>
    <w:rsid w:val="00AB326F"/>
    <w:rsid w:val="00AC2A69"/>
    <w:rsid w:val="00AC4265"/>
    <w:rsid w:val="00AC6D08"/>
    <w:rsid w:val="00AD6C3E"/>
    <w:rsid w:val="00AD7062"/>
    <w:rsid w:val="00AE2258"/>
    <w:rsid w:val="00AF591C"/>
    <w:rsid w:val="00B3410E"/>
    <w:rsid w:val="00B422FF"/>
    <w:rsid w:val="00B43589"/>
    <w:rsid w:val="00B46C29"/>
    <w:rsid w:val="00B47B19"/>
    <w:rsid w:val="00B5280B"/>
    <w:rsid w:val="00B5699D"/>
    <w:rsid w:val="00B60DE6"/>
    <w:rsid w:val="00B7235C"/>
    <w:rsid w:val="00B80744"/>
    <w:rsid w:val="00B96D07"/>
    <w:rsid w:val="00BB2382"/>
    <w:rsid w:val="00BF7FDE"/>
    <w:rsid w:val="00C166AA"/>
    <w:rsid w:val="00C17811"/>
    <w:rsid w:val="00C20284"/>
    <w:rsid w:val="00C23F49"/>
    <w:rsid w:val="00C4160A"/>
    <w:rsid w:val="00C53651"/>
    <w:rsid w:val="00C5538D"/>
    <w:rsid w:val="00C625E9"/>
    <w:rsid w:val="00C672C0"/>
    <w:rsid w:val="00C76E33"/>
    <w:rsid w:val="00CC5EA2"/>
    <w:rsid w:val="00CE32A7"/>
    <w:rsid w:val="00CE735F"/>
    <w:rsid w:val="00CF335E"/>
    <w:rsid w:val="00CF45E2"/>
    <w:rsid w:val="00D13FCC"/>
    <w:rsid w:val="00D23161"/>
    <w:rsid w:val="00D25300"/>
    <w:rsid w:val="00D329AC"/>
    <w:rsid w:val="00D4068F"/>
    <w:rsid w:val="00D56F28"/>
    <w:rsid w:val="00D57C00"/>
    <w:rsid w:val="00D63322"/>
    <w:rsid w:val="00D64303"/>
    <w:rsid w:val="00DB656B"/>
    <w:rsid w:val="00DC7964"/>
    <w:rsid w:val="00E14E7E"/>
    <w:rsid w:val="00E80730"/>
    <w:rsid w:val="00E85FA1"/>
    <w:rsid w:val="00E86833"/>
    <w:rsid w:val="00E962F6"/>
    <w:rsid w:val="00E96408"/>
    <w:rsid w:val="00EA7685"/>
    <w:rsid w:val="00EA7899"/>
    <w:rsid w:val="00EC5FF4"/>
    <w:rsid w:val="00EE0E56"/>
    <w:rsid w:val="00EE7057"/>
    <w:rsid w:val="00EF59CD"/>
    <w:rsid w:val="00F06A17"/>
    <w:rsid w:val="00F161A6"/>
    <w:rsid w:val="00F2456E"/>
    <w:rsid w:val="00F25151"/>
    <w:rsid w:val="00F25D9E"/>
    <w:rsid w:val="00F53645"/>
    <w:rsid w:val="00F625DC"/>
    <w:rsid w:val="00F93670"/>
    <w:rsid w:val="00F95D40"/>
    <w:rsid w:val="00F968F1"/>
    <w:rsid w:val="00FA6A79"/>
    <w:rsid w:val="00FB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5897A19C-5A99-4545-B2C3-9ED064F6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E34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6D08"/>
  </w:style>
  <w:style w:type="paragraph" w:styleId="Piedepgina">
    <w:name w:val="footer"/>
    <w:basedOn w:val="Normal"/>
    <w:link w:val="Piedepgina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6D08"/>
  </w:style>
  <w:style w:type="paragraph" w:styleId="Textodeglobo">
    <w:name w:val="Balloon Text"/>
    <w:basedOn w:val="Normal"/>
    <w:link w:val="TextodegloboCar"/>
    <w:uiPriority w:val="99"/>
    <w:semiHidden/>
    <w:unhideWhenUsed/>
    <w:rsid w:val="00AC6D0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C6D0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C1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8366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EA65D-54E7-49BF-B2B9-8B6984EBC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BAÑON VILANOVA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Bañón i Fàbregas</dc:creator>
  <cp:lastModifiedBy>fernandogc@outlook.com</cp:lastModifiedBy>
  <cp:revision>2</cp:revision>
  <cp:lastPrinted>2014-11-20T07:29:00Z</cp:lastPrinted>
  <dcterms:created xsi:type="dcterms:W3CDTF">2016-04-22T10:53:00Z</dcterms:created>
  <dcterms:modified xsi:type="dcterms:W3CDTF">2016-04-22T10:53:00Z</dcterms:modified>
</cp:coreProperties>
</file>