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F12" w:rsidRDefault="00781F12" w:rsidP="00B40FE9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:rsidR="00E56861" w:rsidRDefault="00E56861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1557A" w:rsidRDefault="0051557A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1557A" w:rsidRDefault="0051557A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CE628F" w:rsidRDefault="009C2363" w:rsidP="0051557A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 CONSELL MUNICIPAL</w:t>
      </w:r>
    </w:p>
    <w:p w:rsidR="0051557A" w:rsidRDefault="0051557A" w:rsidP="0051557A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1557A" w:rsidRDefault="0051557A" w:rsidP="0051557A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C04D05" w:rsidRPr="00B40FE9" w:rsidRDefault="00C04D05" w:rsidP="00B40FE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9C2363" w:rsidRPr="00B40FE9" w:rsidRDefault="00CD3278" w:rsidP="00B40FE9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40FE9">
        <w:rPr>
          <w:rFonts w:ascii="Arial" w:hAnsi="Arial" w:cs="Arial"/>
          <w:b/>
          <w:sz w:val="22"/>
          <w:szCs w:val="22"/>
        </w:rPr>
        <w:t>Xavier Trias Vidal de i Llobatera</w:t>
      </w:r>
      <w:r w:rsidR="009C2363" w:rsidRPr="00B40FE9">
        <w:rPr>
          <w:rFonts w:ascii="Arial" w:hAnsi="Arial" w:cs="Arial"/>
          <w:b/>
          <w:sz w:val="22"/>
          <w:szCs w:val="22"/>
        </w:rPr>
        <w:t>,</w:t>
      </w:r>
      <w:r w:rsidR="009C2363" w:rsidRPr="00B40FE9">
        <w:rPr>
          <w:rFonts w:ascii="Arial" w:hAnsi="Arial" w:cs="Arial"/>
          <w:sz w:val="22"/>
          <w:szCs w:val="22"/>
        </w:rPr>
        <w:t xml:space="preserve"> en la seva condició de </w:t>
      </w:r>
      <w:r w:rsidR="00D83CE2">
        <w:rPr>
          <w:rFonts w:ascii="Arial" w:hAnsi="Arial" w:cs="Arial"/>
          <w:b/>
          <w:sz w:val="22"/>
          <w:szCs w:val="22"/>
        </w:rPr>
        <w:t>Regidor-</w:t>
      </w:r>
      <w:r w:rsidRPr="00B40FE9">
        <w:rPr>
          <w:rFonts w:ascii="Arial" w:hAnsi="Arial" w:cs="Arial"/>
          <w:b/>
          <w:sz w:val="22"/>
          <w:szCs w:val="22"/>
        </w:rPr>
        <w:t xml:space="preserve">President </w:t>
      </w:r>
      <w:r w:rsidR="009C2363" w:rsidRPr="00B40FE9">
        <w:rPr>
          <w:rFonts w:ascii="Arial" w:hAnsi="Arial" w:cs="Arial"/>
          <w:b/>
          <w:sz w:val="22"/>
          <w:szCs w:val="22"/>
        </w:rPr>
        <w:t>del Grup Municipal de Convergència i Unió a l’Ajuntament de Barcelona</w:t>
      </w:r>
      <w:r w:rsidR="009C2363" w:rsidRPr="00B40FE9">
        <w:rPr>
          <w:rFonts w:ascii="Arial" w:hAnsi="Arial" w:cs="Arial"/>
          <w:sz w:val="22"/>
          <w:szCs w:val="22"/>
        </w:rPr>
        <w:t>, actuant</w:t>
      </w:r>
      <w:r w:rsidR="00C04D05" w:rsidRPr="00B40FE9">
        <w:rPr>
          <w:rFonts w:ascii="Arial" w:hAnsi="Arial" w:cs="Arial"/>
          <w:sz w:val="22"/>
          <w:szCs w:val="22"/>
        </w:rPr>
        <w:t xml:space="preserve"> en el seu nom i </w:t>
      </w:r>
      <w:proofErr w:type="spellStart"/>
      <w:r w:rsidR="00C04D05" w:rsidRPr="00B40FE9">
        <w:rPr>
          <w:rFonts w:ascii="Arial" w:hAnsi="Arial" w:cs="Arial"/>
          <w:sz w:val="22"/>
          <w:szCs w:val="22"/>
        </w:rPr>
        <w:t>representació,</w:t>
      </w:r>
      <w:r w:rsidR="00C15C44">
        <w:rPr>
          <w:rFonts w:ascii="Arial" w:hAnsi="Arial" w:cs="Arial"/>
          <w:sz w:val="22"/>
          <w:szCs w:val="22"/>
        </w:rPr>
        <w:t>d</w:t>
      </w:r>
      <w:r w:rsidR="009C2363" w:rsidRPr="00B40FE9">
        <w:rPr>
          <w:rFonts w:ascii="Arial" w:hAnsi="Arial" w:cs="Arial"/>
          <w:sz w:val="22"/>
          <w:szCs w:val="22"/>
        </w:rPr>
        <w:t>’acord</w:t>
      </w:r>
      <w:proofErr w:type="spellEnd"/>
      <w:r w:rsidR="009C2363" w:rsidRPr="00B40FE9">
        <w:rPr>
          <w:rFonts w:ascii="Arial" w:hAnsi="Arial" w:cs="Arial"/>
          <w:sz w:val="22"/>
          <w:szCs w:val="22"/>
        </w:rPr>
        <w:t xml:space="preserve"> amb el q</w:t>
      </w:r>
      <w:r w:rsidR="002A00B4" w:rsidRPr="00B40FE9">
        <w:rPr>
          <w:rFonts w:ascii="Arial" w:hAnsi="Arial" w:cs="Arial"/>
          <w:sz w:val="22"/>
          <w:szCs w:val="22"/>
        </w:rPr>
        <w:t xml:space="preserve">ue estableixen els </w:t>
      </w:r>
      <w:r w:rsidR="001D0495" w:rsidRPr="00B40FE9">
        <w:rPr>
          <w:rFonts w:ascii="Arial" w:hAnsi="Arial" w:cs="Arial"/>
          <w:sz w:val="22"/>
          <w:szCs w:val="22"/>
        </w:rPr>
        <w:t>articles 64.2</w:t>
      </w:r>
      <w:r w:rsidR="009C2363" w:rsidRPr="00B40FE9">
        <w:rPr>
          <w:rFonts w:ascii="Arial" w:hAnsi="Arial" w:cs="Arial"/>
          <w:sz w:val="22"/>
          <w:szCs w:val="22"/>
        </w:rPr>
        <w:t xml:space="preserve"> i 98 del Reglament Orgànic Municipal, formula </w:t>
      </w:r>
      <w:r w:rsidR="00087A7B" w:rsidRPr="00B40FE9">
        <w:rPr>
          <w:rFonts w:ascii="Arial" w:hAnsi="Arial" w:cs="Arial"/>
          <w:sz w:val="22"/>
          <w:szCs w:val="22"/>
        </w:rPr>
        <w:t>la</w:t>
      </w:r>
      <w:r w:rsidR="009C2363" w:rsidRPr="00B40FE9">
        <w:rPr>
          <w:rFonts w:ascii="Arial" w:hAnsi="Arial" w:cs="Arial"/>
          <w:sz w:val="22"/>
          <w:szCs w:val="22"/>
        </w:rPr>
        <w:t xml:space="preserve"> següent </w:t>
      </w:r>
    </w:p>
    <w:p w:rsidR="0051557A" w:rsidRPr="00B40FE9" w:rsidRDefault="0051557A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51557A" w:rsidRDefault="0051557A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C04D05" w:rsidRPr="00B40FE9" w:rsidRDefault="00C04D05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C04D05" w:rsidRPr="00B40FE9" w:rsidRDefault="00C04D05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51557A" w:rsidRPr="00B40FE9" w:rsidRDefault="00CD3278" w:rsidP="00B40FE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B40FE9">
        <w:rPr>
          <w:rFonts w:ascii="Arial" w:hAnsi="Arial" w:cs="Arial"/>
          <w:b/>
          <w:sz w:val="22"/>
          <w:szCs w:val="22"/>
        </w:rPr>
        <w:t>PREGUNTA A L’ALCALDESSA</w:t>
      </w:r>
    </w:p>
    <w:p w:rsidR="0051557A" w:rsidRDefault="0051557A" w:rsidP="00B40FE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C15C44" w:rsidRDefault="00C15C44" w:rsidP="00B40FE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C15C44" w:rsidRDefault="00C15C44" w:rsidP="00B40FE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FA6C2D" w:rsidRDefault="00FA6C2D" w:rsidP="00D44F1B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:rsidR="00FA6C2D" w:rsidRPr="00C66772" w:rsidRDefault="00D44F1B" w:rsidP="00FA6C2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44F1B">
        <w:rPr>
          <w:rFonts w:ascii="Arial" w:hAnsi="Arial" w:cs="Arial"/>
          <w:sz w:val="22"/>
          <w:szCs w:val="22"/>
        </w:rPr>
        <w:t>Quin retorn</w:t>
      </w:r>
      <w:r>
        <w:rPr>
          <w:rFonts w:ascii="Arial" w:hAnsi="Arial" w:cs="Arial"/>
          <w:sz w:val="22"/>
          <w:szCs w:val="22"/>
        </w:rPr>
        <w:t xml:space="preserve"> social</w:t>
      </w:r>
      <w:r w:rsidR="00DF2839">
        <w:rPr>
          <w:rFonts w:ascii="Arial" w:hAnsi="Arial" w:cs="Arial"/>
          <w:sz w:val="22"/>
          <w:szCs w:val="22"/>
        </w:rPr>
        <w:t xml:space="preserve"> ha obtingut la ciutat de Barcelona dels</w:t>
      </w:r>
      <w:r>
        <w:rPr>
          <w:rFonts w:ascii="Arial" w:hAnsi="Arial" w:cs="Arial"/>
          <w:sz w:val="22"/>
          <w:szCs w:val="22"/>
        </w:rPr>
        <w:t xml:space="preserve"> projectes </w:t>
      </w:r>
      <w:r w:rsidR="00DF2839">
        <w:rPr>
          <w:rFonts w:ascii="Arial" w:hAnsi="Arial" w:cs="Arial"/>
          <w:sz w:val="22"/>
          <w:szCs w:val="22"/>
        </w:rPr>
        <w:t xml:space="preserve">en els que ha intervingut </w:t>
      </w:r>
      <w:r w:rsidR="00C66772">
        <w:rPr>
          <w:rFonts w:ascii="Arial" w:hAnsi="Arial" w:cs="Arial"/>
          <w:sz w:val="22"/>
          <w:szCs w:val="22"/>
        </w:rPr>
        <w:t>el Govern municipal</w:t>
      </w:r>
      <w:r w:rsidR="00DF2839">
        <w:rPr>
          <w:rFonts w:ascii="Arial" w:hAnsi="Arial" w:cs="Arial"/>
          <w:sz w:val="22"/>
          <w:szCs w:val="22"/>
        </w:rPr>
        <w:t xml:space="preserve"> des de l’inici del mandat?</w:t>
      </w:r>
    </w:p>
    <w:p w:rsidR="00C04D05" w:rsidRPr="00B40FE9" w:rsidRDefault="00C04D05" w:rsidP="00B40FE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C15C44" w:rsidRDefault="00C15C44" w:rsidP="00066EE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C15C44" w:rsidRDefault="00C15C44" w:rsidP="00066EE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E56861" w:rsidRPr="00B40FE9" w:rsidRDefault="00E56861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51557A" w:rsidRPr="00B40FE9" w:rsidRDefault="0051557A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186480" w:rsidRDefault="00186480" w:rsidP="00B40FE9">
      <w:pPr>
        <w:spacing w:line="276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B40FE9" w:rsidRDefault="00B40FE9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C04D05" w:rsidRPr="00B40FE9" w:rsidRDefault="00C04D05" w:rsidP="00B40FE9">
      <w:pPr>
        <w:spacing w:line="276" w:lineRule="auto"/>
        <w:rPr>
          <w:rFonts w:ascii="Arial" w:hAnsi="Arial" w:cs="Arial"/>
          <w:sz w:val="22"/>
          <w:szCs w:val="22"/>
        </w:rPr>
      </w:pPr>
    </w:p>
    <w:p w:rsidR="0051557A" w:rsidRPr="00B40FE9" w:rsidRDefault="00FA6C2D" w:rsidP="00FA6C2D">
      <w:pPr>
        <w:tabs>
          <w:tab w:val="left" w:pos="6136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E31076" w:rsidRPr="00B40FE9" w:rsidRDefault="009C2363" w:rsidP="00B40FE9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B40FE9">
        <w:rPr>
          <w:rFonts w:ascii="Arial" w:hAnsi="Arial" w:cs="Arial"/>
          <w:sz w:val="22"/>
          <w:szCs w:val="22"/>
        </w:rPr>
        <w:t xml:space="preserve">Barcelona, </w:t>
      </w:r>
      <w:r w:rsidR="00F81A5A" w:rsidRPr="00B40FE9">
        <w:rPr>
          <w:rFonts w:ascii="Arial" w:hAnsi="Arial" w:cs="Arial"/>
          <w:sz w:val="22"/>
          <w:szCs w:val="22"/>
        </w:rPr>
        <w:t>2</w:t>
      </w:r>
      <w:r w:rsidR="00FA6C2D">
        <w:rPr>
          <w:rFonts w:ascii="Arial" w:hAnsi="Arial" w:cs="Arial"/>
          <w:sz w:val="22"/>
          <w:szCs w:val="22"/>
        </w:rPr>
        <w:t>3</w:t>
      </w:r>
      <w:r w:rsidR="00CD3278" w:rsidRPr="00B40FE9">
        <w:rPr>
          <w:rFonts w:ascii="Arial" w:hAnsi="Arial" w:cs="Arial"/>
          <w:sz w:val="22"/>
          <w:szCs w:val="22"/>
        </w:rPr>
        <w:t xml:space="preserve"> de </w:t>
      </w:r>
      <w:r w:rsidR="00FA6C2D">
        <w:rPr>
          <w:rFonts w:ascii="Arial" w:hAnsi="Arial" w:cs="Arial"/>
          <w:sz w:val="22"/>
          <w:szCs w:val="22"/>
        </w:rPr>
        <w:t>gener de 2017</w:t>
      </w:r>
    </w:p>
    <w:sectPr w:rsidR="00E31076" w:rsidRPr="00B40FE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287" w:rsidRDefault="00962287" w:rsidP="004C1C55">
      <w:r>
        <w:separator/>
      </w:r>
    </w:p>
  </w:endnote>
  <w:endnote w:type="continuationSeparator" w:id="0">
    <w:p w:rsidR="00962287" w:rsidRDefault="00962287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287" w:rsidRDefault="00962287" w:rsidP="004C1C55">
      <w:r>
        <w:separator/>
      </w:r>
    </w:p>
  </w:footnote>
  <w:footnote w:type="continuationSeparator" w:id="0">
    <w:p w:rsidR="00962287" w:rsidRDefault="00962287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Pr="004A7791" w:rsidRDefault="004C1C55" w:rsidP="004C1C55">
    <w:pPr>
      <w:pStyle w:val="Capalera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594A72" w:rsidRPr="004A7791">
      <w:rPr>
        <w:rFonts w:asciiTheme="minorHAnsi" w:hAnsiTheme="minorHAnsi"/>
        <w:b/>
        <w:sz w:val="18"/>
        <w:szCs w:val="18"/>
      </w:rPr>
      <w:t xml:space="preserve">DE </w:t>
    </w:r>
    <w:r w:rsidRPr="004A7791">
      <w:rPr>
        <w:rFonts w:asciiTheme="minorHAnsi" w:hAnsiTheme="minorHAnsi"/>
        <w:b/>
        <w:sz w:val="18"/>
        <w:szCs w:val="18"/>
      </w:rPr>
      <w:t>CiU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Ajuntament de Barcelona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 xml:space="preserve">Plaça Sant Miquel, 4 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Edifici Novíssim, 5ª Planta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08002 Barcelona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  <w:r w:rsidRPr="00E150B0">
      <w:rPr>
        <w:rFonts w:asciiTheme="minorHAnsi" w:hAnsiTheme="minorHAnsi"/>
        <w:sz w:val="16"/>
      </w:rPr>
      <w:t>grupciu@bcn.cat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BE4963"/>
    <w:multiLevelType w:val="hybridMultilevel"/>
    <w:tmpl w:val="5E1A9F1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A16214"/>
    <w:multiLevelType w:val="hybridMultilevel"/>
    <w:tmpl w:val="A57AD24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8D5"/>
    <w:rsid w:val="00066EE4"/>
    <w:rsid w:val="00087A7B"/>
    <w:rsid w:val="000A2400"/>
    <w:rsid w:val="00161888"/>
    <w:rsid w:val="00186480"/>
    <w:rsid w:val="001B3CB4"/>
    <w:rsid w:val="001D0495"/>
    <w:rsid w:val="002A00B4"/>
    <w:rsid w:val="002D6E38"/>
    <w:rsid w:val="00305BE2"/>
    <w:rsid w:val="0037622F"/>
    <w:rsid w:val="0038523C"/>
    <w:rsid w:val="00397AC8"/>
    <w:rsid w:val="00485F0C"/>
    <w:rsid w:val="004A7791"/>
    <w:rsid w:val="004C1C55"/>
    <w:rsid w:val="004C4B78"/>
    <w:rsid w:val="004F75C7"/>
    <w:rsid w:val="00513DC7"/>
    <w:rsid w:val="0051557A"/>
    <w:rsid w:val="00533850"/>
    <w:rsid w:val="00534B1E"/>
    <w:rsid w:val="0055516A"/>
    <w:rsid w:val="00565E31"/>
    <w:rsid w:val="00570F17"/>
    <w:rsid w:val="00594A72"/>
    <w:rsid w:val="005B0123"/>
    <w:rsid w:val="00605597"/>
    <w:rsid w:val="006154F7"/>
    <w:rsid w:val="00616FAF"/>
    <w:rsid w:val="00623C67"/>
    <w:rsid w:val="00624FE7"/>
    <w:rsid w:val="00657AA4"/>
    <w:rsid w:val="00661FC0"/>
    <w:rsid w:val="00676B14"/>
    <w:rsid w:val="00712D33"/>
    <w:rsid w:val="00742313"/>
    <w:rsid w:val="00754E60"/>
    <w:rsid w:val="00781F12"/>
    <w:rsid w:val="007824E2"/>
    <w:rsid w:val="007A513C"/>
    <w:rsid w:val="007D67EA"/>
    <w:rsid w:val="008244AD"/>
    <w:rsid w:val="008C6FF4"/>
    <w:rsid w:val="00920EF9"/>
    <w:rsid w:val="00962287"/>
    <w:rsid w:val="00981298"/>
    <w:rsid w:val="00990751"/>
    <w:rsid w:val="009C2363"/>
    <w:rsid w:val="009D4831"/>
    <w:rsid w:val="00A16EFE"/>
    <w:rsid w:val="00B40FE9"/>
    <w:rsid w:val="00B6737B"/>
    <w:rsid w:val="00B71EC6"/>
    <w:rsid w:val="00BC7DD8"/>
    <w:rsid w:val="00BE09DA"/>
    <w:rsid w:val="00C04D05"/>
    <w:rsid w:val="00C15C44"/>
    <w:rsid w:val="00C66772"/>
    <w:rsid w:val="00C711A3"/>
    <w:rsid w:val="00CD3278"/>
    <w:rsid w:val="00CE628F"/>
    <w:rsid w:val="00D1325D"/>
    <w:rsid w:val="00D37C10"/>
    <w:rsid w:val="00D44F1B"/>
    <w:rsid w:val="00D44F62"/>
    <w:rsid w:val="00D54117"/>
    <w:rsid w:val="00D83CE2"/>
    <w:rsid w:val="00DB047B"/>
    <w:rsid w:val="00DB0D62"/>
    <w:rsid w:val="00DB27DF"/>
    <w:rsid w:val="00DF2839"/>
    <w:rsid w:val="00E150B0"/>
    <w:rsid w:val="00E31076"/>
    <w:rsid w:val="00E56861"/>
    <w:rsid w:val="00EF5566"/>
    <w:rsid w:val="00EF7F16"/>
    <w:rsid w:val="00F04054"/>
    <w:rsid w:val="00F81A5A"/>
    <w:rsid w:val="00FA6C2D"/>
    <w:rsid w:val="00FC38DE"/>
    <w:rsid w:val="00FC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D327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D327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0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5</cp:revision>
  <cp:lastPrinted>2017-01-23T10:32:00Z</cp:lastPrinted>
  <dcterms:created xsi:type="dcterms:W3CDTF">2017-01-23T10:20:00Z</dcterms:created>
  <dcterms:modified xsi:type="dcterms:W3CDTF">2017-01-23T10:35:00Z</dcterms:modified>
</cp:coreProperties>
</file>