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F12" w:rsidRDefault="00781F12" w:rsidP="00605597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E56861" w:rsidRDefault="00E56861" w:rsidP="00EE064C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:rsidR="009C2363" w:rsidRDefault="009C2363" w:rsidP="00605597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AL CONSELL MUNICIPAL</w:t>
      </w:r>
    </w:p>
    <w:p w:rsidR="00616FAF" w:rsidRDefault="00616FAF" w:rsidP="009C2363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397AC8" w:rsidRDefault="00FB74F2" w:rsidP="00EE0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Francina Vila i Valls</w:t>
      </w:r>
      <w:r w:rsidR="009C2363" w:rsidRPr="002F428E">
        <w:rPr>
          <w:rFonts w:ascii="Arial" w:hAnsi="Arial" w:cs="Arial"/>
          <w:b/>
          <w:sz w:val="22"/>
          <w:szCs w:val="22"/>
        </w:rPr>
        <w:t>,</w:t>
      </w:r>
      <w:r w:rsidR="009C2363" w:rsidRPr="002F428E">
        <w:rPr>
          <w:rFonts w:ascii="Arial" w:hAnsi="Arial" w:cs="Arial"/>
          <w:sz w:val="22"/>
          <w:szCs w:val="22"/>
        </w:rPr>
        <w:t xml:space="preserve"> en la seva condició de </w:t>
      </w:r>
      <w:r w:rsidR="00CD3278" w:rsidRPr="002F428E">
        <w:rPr>
          <w:rFonts w:ascii="Arial" w:hAnsi="Arial" w:cs="Arial"/>
          <w:b/>
          <w:sz w:val="22"/>
          <w:szCs w:val="22"/>
        </w:rPr>
        <w:t>Regidor</w:t>
      </w:r>
      <w:r>
        <w:rPr>
          <w:rFonts w:ascii="Arial" w:hAnsi="Arial" w:cs="Arial"/>
          <w:b/>
          <w:sz w:val="22"/>
          <w:szCs w:val="22"/>
        </w:rPr>
        <w:t>a</w:t>
      </w:r>
      <w:bookmarkStart w:id="0" w:name="_GoBack"/>
      <w:bookmarkEnd w:id="0"/>
      <w:r w:rsidR="00CD3278" w:rsidRPr="002F428E">
        <w:rPr>
          <w:rFonts w:ascii="Arial" w:hAnsi="Arial" w:cs="Arial"/>
          <w:b/>
          <w:sz w:val="22"/>
          <w:szCs w:val="22"/>
        </w:rPr>
        <w:t xml:space="preserve"> </w:t>
      </w:r>
      <w:r w:rsidR="009C2363" w:rsidRPr="002F428E">
        <w:rPr>
          <w:rFonts w:ascii="Arial" w:hAnsi="Arial" w:cs="Arial"/>
          <w:b/>
          <w:sz w:val="22"/>
          <w:szCs w:val="22"/>
        </w:rPr>
        <w:t>del Grup Municipal de Convergència i Unió a l’Ajuntament de Barcelona</w:t>
      </w:r>
      <w:r w:rsidR="009C2363" w:rsidRPr="002F428E">
        <w:rPr>
          <w:rFonts w:ascii="Arial" w:hAnsi="Arial" w:cs="Arial"/>
          <w:sz w:val="22"/>
          <w:szCs w:val="22"/>
        </w:rPr>
        <w:t>, actuant</w:t>
      </w:r>
      <w:r w:rsidR="00CD3278" w:rsidRPr="002F428E">
        <w:rPr>
          <w:rFonts w:ascii="Arial" w:hAnsi="Arial" w:cs="Arial"/>
          <w:sz w:val="22"/>
          <w:szCs w:val="22"/>
        </w:rPr>
        <w:t xml:space="preserve"> en el seu nom i representació.</w:t>
      </w:r>
    </w:p>
    <w:p w:rsidR="002F428E" w:rsidRPr="002F428E" w:rsidRDefault="002F428E" w:rsidP="00EE0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23935" w:rsidRPr="00223935" w:rsidRDefault="00223935" w:rsidP="00EE064C">
      <w:pPr>
        <w:pStyle w:val="Pargrafdel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Atès que l’operació urbanística que havia de permetre la construcció d’un hotel </w:t>
      </w:r>
      <w:r w:rsidRPr="00223935">
        <w:rPr>
          <w:rFonts w:ascii="Arial" w:hAnsi="Arial" w:cs="Arial"/>
          <w:sz w:val="22"/>
          <w:szCs w:val="22"/>
        </w:rPr>
        <w:t xml:space="preserve">a l’antic edifici del </w:t>
      </w:r>
      <w:r w:rsidRPr="00223935">
        <w:rPr>
          <w:rFonts w:ascii="Arial" w:hAnsi="Arial" w:cs="Arial"/>
          <w:bCs/>
          <w:color w:val="000000"/>
          <w:sz w:val="22"/>
          <w:szCs w:val="22"/>
        </w:rPr>
        <w:t>Deutsche Bank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implicava la cessió a l’Ajuntament de Barcelona de l’antic Taller </w:t>
      </w:r>
      <w:proofErr w:type="spellStart"/>
      <w:r>
        <w:rPr>
          <w:rFonts w:ascii="Arial" w:hAnsi="Arial" w:cs="Arial"/>
          <w:bCs/>
          <w:color w:val="000000"/>
          <w:sz w:val="22"/>
          <w:szCs w:val="22"/>
        </w:rPr>
        <w:t>Masriera</w:t>
      </w:r>
      <w:proofErr w:type="spellEnd"/>
      <w:r>
        <w:rPr>
          <w:rFonts w:ascii="Arial" w:hAnsi="Arial" w:cs="Arial"/>
          <w:bCs/>
          <w:color w:val="000000"/>
          <w:sz w:val="22"/>
          <w:szCs w:val="22"/>
        </w:rPr>
        <w:t xml:space="preserve"> al carrer </w:t>
      </w:r>
      <w:proofErr w:type="spellStart"/>
      <w:r>
        <w:rPr>
          <w:rFonts w:ascii="Arial" w:hAnsi="Arial" w:cs="Arial"/>
          <w:bCs/>
          <w:color w:val="000000"/>
          <w:sz w:val="22"/>
          <w:szCs w:val="22"/>
        </w:rPr>
        <w:t>Bailen</w:t>
      </w:r>
      <w:proofErr w:type="spellEnd"/>
      <w:r>
        <w:rPr>
          <w:rFonts w:ascii="Arial" w:hAnsi="Arial" w:cs="Arial"/>
          <w:bCs/>
          <w:color w:val="000000"/>
          <w:sz w:val="22"/>
          <w:szCs w:val="22"/>
        </w:rPr>
        <w:t xml:space="preserve"> 70-72.</w:t>
      </w:r>
    </w:p>
    <w:p w:rsidR="00223935" w:rsidRPr="00223935" w:rsidRDefault="00223935" w:rsidP="00223935">
      <w:pPr>
        <w:pStyle w:val="Pargrafdellista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F428E" w:rsidRPr="00223935" w:rsidRDefault="002F428E" w:rsidP="00EE064C">
      <w:pPr>
        <w:pStyle w:val="Pargrafdel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23935">
        <w:rPr>
          <w:rFonts w:ascii="Arial" w:hAnsi="Arial" w:cs="Arial"/>
          <w:sz w:val="22"/>
          <w:szCs w:val="22"/>
        </w:rPr>
        <w:t>A</w:t>
      </w:r>
      <w:r w:rsidR="00223935" w:rsidRPr="00223935">
        <w:rPr>
          <w:rFonts w:ascii="Arial" w:hAnsi="Arial" w:cs="Arial"/>
          <w:sz w:val="22"/>
          <w:szCs w:val="22"/>
        </w:rPr>
        <w:t xml:space="preserve">tès que el govern municipal va frenar aquesta l’operació urbanística </w:t>
      </w:r>
    </w:p>
    <w:p w:rsidR="002F428E" w:rsidRPr="002F428E" w:rsidRDefault="002F428E" w:rsidP="00EE0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23935" w:rsidRDefault="00223935" w:rsidP="00EF2C21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9C2363" w:rsidRPr="002F428E" w:rsidRDefault="00E56861" w:rsidP="00EF2C2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F428E">
        <w:rPr>
          <w:rFonts w:ascii="Arial" w:hAnsi="Arial" w:cs="Arial"/>
          <w:sz w:val="22"/>
          <w:szCs w:val="22"/>
        </w:rPr>
        <w:t>D</w:t>
      </w:r>
      <w:r w:rsidR="009C2363" w:rsidRPr="002F428E">
        <w:rPr>
          <w:rFonts w:ascii="Arial" w:hAnsi="Arial" w:cs="Arial"/>
          <w:sz w:val="22"/>
          <w:szCs w:val="22"/>
        </w:rPr>
        <w:t>’acord amb el q</w:t>
      </w:r>
      <w:r w:rsidR="002A00B4" w:rsidRPr="002F428E">
        <w:rPr>
          <w:rFonts w:ascii="Arial" w:hAnsi="Arial" w:cs="Arial"/>
          <w:sz w:val="22"/>
          <w:szCs w:val="22"/>
        </w:rPr>
        <w:t xml:space="preserve">ue estableixen els </w:t>
      </w:r>
      <w:r w:rsidR="001D0495" w:rsidRPr="002F428E">
        <w:rPr>
          <w:rFonts w:ascii="Arial" w:hAnsi="Arial" w:cs="Arial"/>
          <w:sz w:val="22"/>
          <w:szCs w:val="22"/>
        </w:rPr>
        <w:t>articles 64.2</w:t>
      </w:r>
      <w:r w:rsidR="009C2363" w:rsidRPr="002F428E">
        <w:rPr>
          <w:rFonts w:ascii="Arial" w:hAnsi="Arial" w:cs="Arial"/>
          <w:sz w:val="22"/>
          <w:szCs w:val="22"/>
        </w:rPr>
        <w:t xml:space="preserve"> i 98 del Reglament Orgànic Municipal, formula </w:t>
      </w:r>
      <w:r w:rsidR="00087A7B" w:rsidRPr="002F428E">
        <w:rPr>
          <w:rFonts w:ascii="Arial" w:hAnsi="Arial" w:cs="Arial"/>
          <w:sz w:val="22"/>
          <w:szCs w:val="22"/>
        </w:rPr>
        <w:t>la</w:t>
      </w:r>
      <w:r w:rsidR="009C2363" w:rsidRPr="002F428E">
        <w:rPr>
          <w:rFonts w:ascii="Arial" w:hAnsi="Arial" w:cs="Arial"/>
          <w:sz w:val="22"/>
          <w:szCs w:val="22"/>
        </w:rPr>
        <w:t xml:space="preserve"> següent </w:t>
      </w:r>
    </w:p>
    <w:p w:rsidR="002A00B4" w:rsidRPr="002F428E" w:rsidRDefault="002A00B4" w:rsidP="00EE0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723C6C" w:rsidRPr="002F428E" w:rsidRDefault="00723C6C" w:rsidP="00EE064C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E56861" w:rsidRPr="002F428E" w:rsidRDefault="00EE064C" w:rsidP="00EE064C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F428E">
        <w:rPr>
          <w:rFonts w:ascii="Arial" w:hAnsi="Arial" w:cs="Arial"/>
          <w:b/>
          <w:sz w:val="22"/>
          <w:szCs w:val="22"/>
        </w:rPr>
        <w:t>PREC PER RESPOSTA ORAL</w:t>
      </w:r>
    </w:p>
    <w:p w:rsidR="002F428E" w:rsidRPr="002F428E" w:rsidRDefault="002F428E" w:rsidP="00EE064C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616FAF" w:rsidRPr="002F428E" w:rsidRDefault="00616FAF" w:rsidP="00EE0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F428E" w:rsidRPr="00223935" w:rsidRDefault="00223935" w:rsidP="00CD327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23935">
        <w:rPr>
          <w:rFonts w:ascii="Arial" w:hAnsi="Arial" w:cs="Arial"/>
          <w:sz w:val="22"/>
          <w:szCs w:val="22"/>
        </w:rPr>
        <w:t xml:space="preserve">Que el govern </w:t>
      </w:r>
      <w:r w:rsidRPr="00223935">
        <w:rPr>
          <w:rFonts w:ascii="Arial" w:hAnsi="Arial" w:cs="Arial"/>
          <w:sz w:val="22"/>
          <w:szCs w:val="22"/>
        </w:rPr>
        <w:t xml:space="preserve">municipal </w:t>
      </w:r>
      <w:r w:rsidRPr="00223935">
        <w:rPr>
          <w:rFonts w:ascii="Arial" w:hAnsi="Arial" w:cs="Arial"/>
          <w:sz w:val="22"/>
          <w:szCs w:val="22"/>
        </w:rPr>
        <w:t xml:space="preserve">treballi per arribar a un acord amb l’actual propietat de l’antic Taller </w:t>
      </w:r>
      <w:proofErr w:type="spellStart"/>
      <w:r w:rsidRPr="00223935">
        <w:rPr>
          <w:rFonts w:ascii="Arial" w:hAnsi="Arial" w:cs="Arial"/>
          <w:sz w:val="22"/>
          <w:szCs w:val="22"/>
        </w:rPr>
        <w:t>Masriera</w:t>
      </w:r>
      <w:proofErr w:type="spellEnd"/>
      <w:r w:rsidRPr="00223935">
        <w:rPr>
          <w:rFonts w:ascii="Arial" w:hAnsi="Arial" w:cs="Arial"/>
          <w:sz w:val="22"/>
          <w:szCs w:val="22"/>
        </w:rPr>
        <w:t xml:space="preserve"> situat al carrer Bailèn nº 70-72, per tal de recuperar patrimonialment l’edifici i desenvolupar-hi un equipament cultural al servei del veïnat de la Dreta de l’Eixample.</w:t>
      </w:r>
    </w:p>
    <w:p w:rsidR="002F428E" w:rsidRPr="002F428E" w:rsidRDefault="002F428E" w:rsidP="00CD327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EF2C21" w:rsidRPr="002F428E" w:rsidRDefault="00EF2C21" w:rsidP="00CD327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7D67EA" w:rsidRPr="002F428E" w:rsidRDefault="007D67EA" w:rsidP="00CD327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E56861" w:rsidRPr="002F428E" w:rsidRDefault="00E56861" w:rsidP="009C2363">
      <w:pPr>
        <w:spacing w:line="360" w:lineRule="auto"/>
        <w:rPr>
          <w:rFonts w:ascii="Arial" w:hAnsi="Arial" w:cs="Arial"/>
          <w:sz w:val="22"/>
          <w:szCs w:val="22"/>
        </w:rPr>
      </w:pPr>
    </w:p>
    <w:p w:rsidR="002F428E" w:rsidRPr="002F428E" w:rsidRDefault="009C2363" w:rsidP="00616FAF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2F428E">
        <w:rPr>
          <w:rFonts w:ascii="Arial" w:hAnsi="Arial" w:cs="Arial"/>
          <w:sz w:val="22"/>
          <w:szCs w:val="22"/>
        </w:rPr>
        <w:t xml:space="preserve">Barcelona, </w:t>
      </w:r>
      <w:r w:rsidR="002F428E" w:rsidRPr="002F428E">
        <w:rPr>
          <w:rFonts w:ascii="Arial" w:hAnsi="Arial" w:cs="Arial"/>
          <w:sz w:val="22"/>
          <w:szCs w:val="22"/>
        </w:rPr>
        <w:t xml:space="preserve">19 de desembre </w:t>
      </w:r>
      <w:r w:rsidR="00F81A5A" w:rsidRPr="002F428E">
        <w:rPr>
          <w:rFonts w:ascii="Arial" w:hAnsi="Arial" w:cs="Arial"/>
          <w:sz w:val="22"/>
          <w:szCs w:val="22"/>
        </w:rPr>
        <w:t>de 2016</w:t>
      </w:r>
    </w:p>
    <w:p w:rsidR="00E31076" w:rsidRPr="002F428E" w:rsidRDefault="00E31076" w:rsidP="002F428E">
      <w:pPr>
        <w:tabs>
          <w:tab w:val="left" w:pos="4899"/>
        </w:tabs>
        <w:rPr>
          <w:rFonts w:ascii="Arial" w:hAnsi="Arial" w:cs="Arial"/>
          <w:sz w:val="22"/>
          <w:szCs w:val="22"/>
        </w:rPr>
      </w:pPr>
    </w:p>
    <w:sectPr w:rsidR="00E31076" w:rsidRPr="002F428E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287" w:rsidRDefault="00962287" w:rsidP="004C1C55">
      <w:r>
        <w:separator/>
      </w:r>
    </w:p>
  </w:endnote>
  <w:endnote w:type="continuationSeparator" w:id="0">
    <w:p w:rsidR="00962287" w:rsidRDefault="00962287" w:rsidP="004C1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287" w:rsidRDefault="00962287" w:rsidP="004C1C55">
      <w:r>
        <w:separator/>
      </w:r>
    </w:p>
  </w:footnote>
  <w:footnote w:type="continuationSeparator" w:id="0">
    <w:p w:rsidR="00962287" w:rsidRDefault="00962287" w:rsidP="004C1C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C55" w:rsidRPr="00E60C03" w:rsidRDefault="004C1C55" w:rsidP="004C1C55">
    <w:pPr>
      <w:pStyle w:val="Capalera"/>
      <w:ind w:left="284"/>
    </w:pPr>
    <w:r w:rsidRPr="00E60C03">
      <w:rPr>
        <w:noProof/>
      </w:rPr>
      <w:drawing>
        <wp:anchor distT="0" distB="0" distL="114300" distR="114300" simplePos="0" relativeHeight="251659264" behindDoc="0" locked="0" layoutInCell="1" allowOverlap="1" wp14:anchorId="4177A818" wp14:editId="26788400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C1C55" w:rsidRPr="004A7791" w:rsidRDefault="004C1C55" w:rsidP="004C1C55">
    <w:pPr>
      <w:pStyle w:val="Capalera"/>
      <w:rPr>
        <w:rFonts w:asciiTheme="minorHAnsi" w:hAnsiTheme="minorHAnsi"/>
        <w:sz w:val="28"/>
      </w:rPr>
    </w:pPr>
  </w:p>
  <w:p w:rsidR="004C1C55" w:rsidRPr="004A7791" w:rsidRDefault="004C1C55" w:rsidP="004C1C55">
    <w:pPr>
      <w:pStyle w:val="Capalera"/>
      <w:rPr>
        <w:rFonts w:asciiTheme="minorHAnsi" w:hAnsiTheme="minorHAnsi"/>
        <w:b/>
        <w:sz w:val="18"/>
        <w:szCs w:val="18"/>
      </w:rPr>
    </w:pPr>
    <w:r w:rsidRPr="004A7791">
      <w:rPr>
        <w:rFonts w:asciiTheme="minorHAnsi" w:hAnsiTheme="minorHAnsi"/>
        <w:b/>
        <w:sz w:val="18"/>
        <w:szCs w:val="18"/>
      </w:rPr>
      <w:t xml:space="preserve">GRUP MUNICIPAL </w:t>
    </w:r>
    <w:r w:rsidR="00594A72" w:rsidRPr="004A7791">
      <w:rPr>
        <w:rFonts w:asciiTheme="minorHAnsi" w:hAnsiTheme="minorHAnsi"/>
        <w:b/>
        <w:sz w:val="18"/>
        <w:szCs w:val="18"/>
      </w:rPr>
      <w:t xml:space="preserve">DE </w:t>
    </w:r>
    <w:r w:rsidRPr="004A7791">
      <w:rPr>
        <w:rFonts w:asciiTheme="minorHAnsi" w:hAnsiTheme="minorHAnsi"/>
        <w:b/>
        <w:sz w:val="18"/>
        <w:szCs w:val="18"/>
      </w:rPr>
      <w:t>CiU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Ajuntament de Barcelona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 xml:space="preserve">Plaça Sant Miquel, 4 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Edifici Novíssim, 5ª Planta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08002 Barcelona</w:t>
    </w:r>
  </w:p>
  <w:p w:rsidR="00594A72" w:rsidRPr="004A7791" w:rsidRDefault="00594A72" w:rsidP="004C1C55">
    <w:pPr>
      <w:pStyle w:val="Capalera"/>
      <w:rPr>
        <w:rFonts w:asciiTheme="minorHAnsi" w:hAnsiTheme="minorHAnsi"/>
        <w:sz w:val="16"/>
      </w:rPr>
    </w:pPr>
    <w:r w:rsidRPr="00E150B0">
      <w:rPr>
        <w:rFonts w:asciiTheme="minorHAnsi" w:hAnsiTheme="minorHAnsi"/>
        <w:sz w:val="16"/>
      </w:rPr>
      <w:t>grupciu@bcn.cat</w:t>
    </w:r>
  </w:p>
  <w:p w:rsidR="00594A72" w:rsidRPr="004A7791" w:rsidRDefault="00594A72" w:rsidP="004C1C55">
    <w:pPr>
      <w:pStyle w:val="Capalera"/>
      <w:rPr>
        <w:rFonts w:asciiTheme="minorHAnsi" w:hAnsiTheme="minorHAnsi"/>
        <w:sz w:val="16"/>
      </w:rPr>
    </w:pPr>
  </w:p>
  <w:p w:rsidR="004C1C55" w:rsidRPr="004A7791" w:rsidRDefault="004C1C55">
    <w:pPr>
      <w:pStyle w:val="Capalera"/>
      <w:rPr>
        <w:rFonts w:asciiTheme="minorHAnsi" w:hAnsiTheme="minorHAns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32DB4"/>
    <w:multiLevelType w:val="hybridMultilevel"/>
    <w:tmpl w:val="0E60D81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041A98"/>
    <w:multiLevelType w:val="multilevel"/>
    <w:tmpl w:val="BF9AE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0B07EA"/>
    <w:multiLevelType w:val="hybridMultilevel"/>
    <w:tmpl w:val="773836D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D973E5"/>
    <w:multiLevelType w:val="hybridMultilevel"/>
    <w:tmpl w:val="EDCC48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E91432"/>
    <w:multiLevelType w:val="hybridMultilevel"/>
    <w:tmpl w:val="CB260A46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3BE4963"/>
    <w:multiLevelType w:val="hybridMultilevel"/>
    <w:tmpl w:val="5E1A9F1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168D5"/>
    <w:rsid w:val="00087A7B"/>
    <w:rsid w:val="000A2400"/>
    <w:rsid w:val="001B3CB4"/>
    <w:rsid w:val="001D0495"/>
    <w:rsid w:val="00223935"/>
    <w:rsid w:val="002A00B4"/>
    <w:rsid w:val="002D6E38"/>
    <w:rsid w:val="002F428E"/>
    <w:rsid w:val="00305BE2"/>
    <w:rsid w:val="0037622F"/>
    <w:rsid w:val="00397AC8"/>
    <w:rsid w:val="00485F0C"/>
    <w:rsid w:val="004A7791"/>
    <w:rsid w:val="004C1C55"/>
    <w:rsid w:val="004C4B78"/>
    <w:rsid w:val="004F75C7"/>
    <w:rsid w:val="00513DC7"/>
    <w:rsid w:val="00533850"/>
    <w:rsid w:val="0055516A"/>
    <w:rsid w:val="00570F17"/>
    <w:rsid w:val="00594A72"/>
    <w:rsid w:val="005B0123"/>
    <w:rsid w:val="00605597"/>
    <w:rsid w:val="00616FAF"/>
    <w:rsid w:val="00657AA4"/>
    <w:rsid w:val="00661FC0"/>
    <w:rsid w:val="00712D33"/>
    <w:rsid w:val="00723C6C"/>
    <w:rsid w:val="00742313"/>
    <w:rsid w:val="00754E60"/>
    <w:rsid w:val="00781F12"/>
    <w:rsid w:val="007824E2"/>
    <w:rsid w:val="007A513C"/>
    <w:rsid w:val="007D67EA"/>
    <w:rsid w:val="008244AD"/>
    <w:rsid w:val="008C6FF4"/>
    <w:rsid w:val="00920EF9"/>
    <w:rsid w:val="00962287"/>
    <w:rsid w:val="00990751"/>
    <w:rsid w:val="009C2363"/>
    <w:rsid w:val="009D4831"/>
    <w:rsid w:val="00AE2AFB"/>
    <w:rsid w:val="00B71EC6"/>
    <w:rsid w:val="00BC7DD8"/>
    <w:rsid w:val="00BE09DA"/>
    <w:rsid w:val="00C711A3"/>
    <w:rsid w:val="00CD3278"/>
    <w:rsid w:val="00CE628F"/>
    <w:rsid w:val="00D1325D"/>
    <w:rsid w:val="00D37C10"/>
    <w:rsid w:val="00D44F62"/>
    <w:rsid w:val="00D54117"/>
    <w:rsid w:val="00DB047B"/>
    <w:rsid w:val="00DB27DF"/>
    <w:rsid w:val="00DC6926"/>
    <w:rsid w:val="00E126DD"/>
    <w:rsid w:val="00E150B0"/>
    <w:rsid w:val="00E31076"/>
    <w:rsid w:val="00E56861"/>
    <w:rsid w:val="00EE064C"/>
    <w:rsid w:val="00EF2C21"/>
    <w:rsid w:val="00EF5566"/>
    <w:rsid w:val="00EF7F16"/>
    <w:rsid w:val="00F04054"/>
    <w:rsid w:val="00F81A5A"/>
    <w:rsid w:val="00FB74F2"/>
    <w:rsid w:val="00FC38DE"/>
    <w:rsid w:val="00FC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D3278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D3278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07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3</cp:revision>
  <cp:lastPrinted>2016-12-19T09:08:00Z</cp:lastPrinted>
  <dcterms:created xsi:type="dcterms:W3CDTF">2016-12-19T08:43:00Z</dcterms:created>
  <dcterms:modified xsi:type="dcterms:W3CDTF">2016-12-19T09:08:00Z</dcterms:modified>
</cp:coreProperties>
</file>